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86" w:rsidRDefault="009C1730">
      <w:r>
        <w:t>Załącznik nr 1 do umowy nr … z dnia …</w:t>
      </w:r>
    </w:p>
    <w:p w:rsidR="009C1730" w:rsidRDefault="009C1730"/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2127"/>
        <w:gridCol w:w="1701"/>
        <w:gridCol w:w="992"/>
        <w:gridCol w:w="1701"/>
        <w:gridCol w:w="2090"/>
      </w:tblGrid>
      <w:tr w:rsidR="009C1730" w:rsidTr="009C1730">
        <w:trPr>
          <w:trHeight w:val="5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>6</w:t>
            </w:r>
          </w:p>
        </w:tc>
      </w:tr>
      <w:tr w:rsidR="009C1730" w:rsidTr="009C1730">
        <w:trPr>
          <w:trHeight w:val="5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l.p.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Rodzaj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>
              <w:t>Cena jednostkowa (zł/</w:t>
            </w:r>
            <w:proofErr w:type="spellStart"/>
            <w:r>
              <w:t>szt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>
              <w:t>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>
              <w:t>Wartość (kol 3 x 4)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>
              <w:t>Wartość słownie</w:t>
            </w:r>
          </w:p>
        </w:tc>
      </w:tr>
      <w:tr w:rsidR="009C1730" w:rsidTr="009C1730">
        <w:trPr>
          <w:trHeight w:val="5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Drzewa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9C1730" w:rsidTr="009C1730">
        <w:trPr>
          <w:trHeight w:val="5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Krzewy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9C1730" w:rsidTr="009C1730">
        <w:trPr>
          <w:trHeight w:val="5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Byliny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9C1730" w:rsidTr="009C1730">
        <w:trPr>
          <w:trHeight w:val="5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Tabliczki gatunkowe drzew i krzewów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9C1730" w:rsidTr="009C1730">
        <w:trPr>
          <w:trHeight w:val="5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Ptasie mieszkania - </w:t>
            </w:r>
            <w:r>
              <w:rPr>
                <w:rFonts w:ascii="Calibri" w:hAnsi="Calibri" w:cs="Calibri"/>
                <w:b/>
                <w:bCs/>
                <w:color w:val="000000"/>
              </w:rPr>
              <w:t>ekspozycja</w:t>
            </w:r>
            <w:r>
              <w:rPr>
                <w:rFonts w:ascii="Calibri" w:hAnsi="Calibri" w:cs="Calibri"/>
                <w:color w:val="000000"/>
              </w:rPr>
              <w:t xml:space="preserve"> budek lęgowych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9C1730" w:rsidTr="009C1730">
        <w:trPr>
          <w:trHeight w:val="5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Rok w lesie - ptaki - gra terenowa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9C1730" w:rsidTr="009C1730">
        <w:trPr>
          <w:trHeight w:val="5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Koło wiedzy - ptaki -  gra terenowa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9C1730" w:rsidTr="009C1730">
        <w:trPr>
          <w:trHeight w:val="5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Ptasie pary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-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memo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>dodatkowa tablica informacyjna ekstra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9C1730" w:rsidTr="009C1730">
        <w:trPr>
          <w:trHeight w:val="5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 xml:space="preserve">tablica </w:t>
            </w:r>
            <w:proofErr w:type="spellStart"/>
            <w:r>
              <w:rPr>
                <w:rFonts w:ascii="Calibri" w:hAnsi="Calibri" w:cs="Calibri"/>
                <w:color w:val="000000"/>
              </w:rPr>
              <w:t>edu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gry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9C1730" w:rsidTr="009C1730">
        <w:trPr>
          <w:trHeight w:val="5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 xml:space="preserve">Jaki to ptak -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wrzutki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(bez stołu)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9C1730" w:rsidTr="009C1730">
        <w:trPr>
          <w:trHeight w:val="5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Ptasi zegar - </w:t>
            </w:r>
            <w:r>
              <w:rPr>
                <w:rFonts w:ascii="Calibri" w:hAnsi="Calibri" w:cs="Calibri"/>
                <w:b/>
                <w:bCs/>
                <w:color w:val="000000"/>
              </w:rPr>
              <w:t>labirynt natury</w:t>
            </w:r>
            <w:r>
              <w:rPr>
                <w:rFonts w:ascii="Calibri" w:hAnsi="Calibri" w:cs="Calibri"/>
                <w:color w:val="000000"/>
              </w:rPr>
              <w:t xml:space="preserve">, daszek </w:t>
            </w:r>
            <w:proofErr w:type="spellStart"/>
            <w:r>
              <w:rPr>
                <w:rFonts w:ascii="Calibri" w:hAnsi="Calibri" w:cs="Calibri"/>
                <w:color w:val="000000"/>
              </w:rPr>
              <w:t>dwuspad</w:t>
            </w:r>
            <w:proofErr w:type="spellEnd"/>
            <w:r>
              <w:rPr>
                <w:rFonts w:ascii="Calibri" w:hAnsi="Calibri" w:cs="Calibri"/>
                <w:color w:val="000000"/>
              </w:rPr>
              <w:t>., (gra dwustronna)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9C1730" w:rsidTr="009C1730">
        <w:trPr>
          <w:trHeight w:val="5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lang w:eastAsia="ar-S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Znajdż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mój dom - </w:t>
            </w:r>
            <w:r>
              <w:rPr>
                <w:rFonts w:ascii="Calibri" w:hAnsi="Calibri" w:cs="Calibri"/>
                <w:b/>
                <w:bCs/>
                <w:color w:val="000000"/>
              </w:rPr>
              <w:t>labirynt natury,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</w:rPr>
              <w:t>konstrukcyjnie daszek dwuspadowy</w:t>
            </w:r>
            <w:r>
              <w:rPr>
                <w:rFonts w:ascii="Calibri" w:hAnsi="Calibri" w:cs="Calibri"/>
                <w:color w:val="FF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9C1730" w:rsidTr="009C1730">
        <w:trPr>
          <w:trHeight w:val="5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Ptasie tropy - </w:t>
            </w:r>
            <w:r>
              <w:rPr>
                <w:rFonts w:ascii="Calibri" w:hAnsi="Calibri" w:cs="Calibri"/>
                <w:b/>
                <w:bCs/>
                <w:color w:val="000000"/>
              </w:rPr>
              <w:t>labirynt natury</w:t>
            </w:r>
            <w:r>
              <w:rPr>
                <w:rFonts w:ascii="Calibri" w:hAnsi="Calibri" w:cs="Calibri"/>
                <w:color w:val="000000"/>
              </w:rPr>
              <w:t xml:space="preserve">, daszek </w:t>
            </w:r>
            <w:proofErr w:type="spellStart"/>
            <w:r>
              <w:rPr>
                <w:rFonts w:ascii="Calibri" w:hAnsi="Calibri" w:cs="Calibri"/>
                <w:color w:val="000000"/>
              </w:rPr>
              <w:t>dwuspad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9C1730" w:rsidTr="009C1730">
        <w:trPr>
          <w:trHeight w:val="5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Poznajemy ptaki - </w:t>
            </w:r>
            <w:r>
              <w:rPr>
                <w:rFonts w:ascii="Calibri" w:hAnsi="Calibri" w:cs="Calibri"/>
                <w:b/>
                <w:bCs/>
                <w:color w:val="000000"/>
              </w:rPr>
              <w:t>sprawność</w:t>
            </w:r>
            <w:r>
              <w:rPr>
                <w:rFonts w:ascii="Calibri" w:hAnsi="Calibri" w:cs="Calibri"/>
                <w:color w:val="000000"/>
              </w:rPr>
              <w:t xml:space="preserve"> ornitolog, daszek </w:t>
            </w:r>
            <w:proofErr w:type="spellStart"/>
            <w:r>
              <w:rPr>
                <w:rFonts w:ascii="Calibri" w:hAnsi="Calibri" w:cs="Calibri"/>
                <w:color w:val="000000"/>
              </w:rPr>
              <w:t>dwuspad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9C1730" w:rsidTr="009C1730">
        <w:trPr>
          <w:trHeight w:val="5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Ptaki drapieżne - </w:t>
            </w:r>
            <w:r>
              <w:rPr>
                <w:rFonts w:ascii="Calibri" w:hAnsi="Calibri" w:cs="Calibri"/>
                <w:b/>
                <w:bCs/>
                <w:color w:val="000000"/>
              </w:rPr>
              <w:t>gra edukacyjna</w:t>
            </w:r>
            <w:r>
              <w:rPr>
                <w:rFonts w:ascii="Calibri" w:hAnsi="Calibri" w:cs="Calibri"/>
                <w:color w:val="FF0000"/>
              </w:rPr>
              <w:t xml:space="preserve">, </w:t>
            </w:r>
            <w:r>
              <w:rPr>
                <w:rFonts w:ascii="Calibri" w:hAnsi="Calibri" w:cs="Calibri"/>
              </w:rPr>
              <w:t>konstrukcyjnie daszek dwuspadowy.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9C1730" w:rsidTr="009C1730">
        <w:trPr>
          <w:trHeight w:val="5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Ptaki leśne - </w:t>
            </w:r>
            <w:r>
              <w:rPr>
                <w:rFonts w:ascii="Calibri" w:hAnsi="Calibri" w:cs="Calibri"/>
                <w:b/>
                <w:bCs/>
                <w:color w:val="000000"/>
              </w:rPr>
              <w:t>gra edukacyjna</w:t>
            </w:r>
            <w:r>
              <w:rPr>
                <w:rFonts w:ascii="Calibri" w:hAnsi="Calibri" w:cs="Calibri"/>
                <w:color w:val="FF0000"/>
              </w:rPr>
              <w:t xml:space="preserve">, </w:t>
            </w:r>
            <w:r>
              <w:rPr>
                <w:rFonts w:ascii="Calibri" w:hAnsi="Calibri" w:cs="Calibri"/>
              </w:rPr>
              <w:t>konstrukcyjnie daszek dwuspadowy.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9C1730" w:rsidTr="009C1730">
        <w:trPr>
          <w:trHeight w:val="5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Zegar fenologiczny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9C1730" w:rsidTr="009C1730">
        <w:trPr>
          <w:trHeight w:val="5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Ptasie zagadki - </w:t>
            </w:r>
            <w:r>
              <w:rPr>
                <w:rFonts w:ascii="Calibri" w:hAnsi="Calibri" w:cs="Calibri"/>
                <w:b/>
                <w:bCs/>
                <w:color w:val="000000"/>
              </w:rPr>
              <w:t>gra terenowa</w:t>
            </w:r>
            <w:r>
              <w:rPr>
                <w:rFonts w:ascii="Calibri" w:hAnsi="Calibri" w:cs="Calibri"/>
                <w:color w:val="FF0000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9C1730" w:rsidTr="009C1730">
        <w:trPr>
          <w:trHeight w:val="56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highlight w:val="lightGray"/>
                <w:lang w:eastAsia="ar-SA"/>
              </w:rPr>
            </w:pPr>
            <w:r>
              <w:rPr>
                <w:highlight w:val="lightGray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 xml:space="preserve">Światowid standard </w:t>
            </w:r>
            <w:r>
              <w:rPr>
                <w:rFonts w:ascii="Calibri" w:hAnsi="Calibri" w:cs="Calibri"/>
                <w:b/>
                <w:bCs/>
                <w:color w:val="000000"/>
              </w:rPr>
              <w:t>Ptaki leśne, Ptaki i ich pożywienia ,Ptaki szponiaste</w:t>
            </w:r>
            <w:r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color w:val="000000"/>
                <w:lang w:eastAsia="ar-SA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9C1730" w:rsidTr="009C1730">
        <w:trPr>
          <w:trHeight w:val="567"/>
        </w:trPr>
        <w:tc>
          <w:tcPr>
            <w:tcW w:w="43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30" w:rsidRDefault="009C1730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</w:tbl>
    <w:p w:rsidR="009C1730" w:rsidRDefault="009C1730"/>
    <w:sectPr w:rsidR="009C1730" w:rsidSect="00A23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1730"/>
    <w:rsid w:val="00045529"/>
    <w:rsid w:val="002719A6"/>
    <w:rsid w:val="00360663"/>
    <w:rsid w:val="003F2DE0"/>
    <w:rsid w:val="00510B7E"/>
    <w:rsid w:val="0066425E"/>
    <w:rsid w:val="00667A31"/>
    <w:rsid w:val="006F0335"/>
    <w:rsid w:val="008A330A"/>
    <w:rsid w:val="008F2A65"/>
    <w:rsid w:val="00946D12"/>
    <w:rsid w:val="009719F6"/>
    <w:rsid w:val="009957C4"/>
    <w:rsid w:val="009C1730"/>
    <w:rsid w:val="00A21B54"/>
    <w:rsid w:val="00A2300F"/>
    <w:rsid w:val="00A332F1"/>
    <w:rsid w:val="00AD4B49"/>
    <w:rsid w:val="00B17DEF"/>
    <w:rsid w:val="00C12DF3"/>
    <w:rsid w:val="00C67409"/>
    <w:rsid w:val="00C82C43"/>
    <w:rsid w:val="00CB6292"/>
    <w:rsid w:val="00EF6D50"/>
    <w:rsid w:val="00FA7185"/>
    <w:rsid w:val="00FB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940</Characters>
  <Application>Microsoft Office Word</Application>
  <DocSecurity>0</DocSecurity>
  <Lines>7</Lines>
  <Paragraphs>2</Paragraphs>
  <ScaleCrop>false</ScaleCrop>
  <Company>trans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2017-05-25T11:03:00Z</dcterms:created>
  <dcterms:modified xsi:type="dcterms:W3CDTF">2017-05-25T11:04:00Z</dcterms:modified>
</cp:coreProperties>
</file>